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C30F1" w14:textId="77777777" w:rsidR="000144DC" w:rsidRPr="00CC2239" w:rsidRDefault="000144DC" w:rsidP="000144DC">
      <w:pPr>
        <w:pStyle w:val="Sinespaciado"/>
      </w:pPr>
    </w:p>
    <w:p w14:paraId="16DE43F4" w14:textId="77777777" w:rsidR="000144DC" w:rsidRPr="000144DC" w:rsidRDefault="000144DC" w:rsidP="000144DC">
      <w:pPr>
        <w:pStyle w:val="Sinespaciado"/>
        <w:jc w:val="center"/>
        <w:rPr>
          <w:rFonts w:ascii="Aptos Display" w:hAnsi="Aptos Display" w:cs="Aptos Display"/>
          <w:b/>
          <w:sz w:val="24"/>
          <w:szCs w:val="24"/>
        </w:rPr>
      </w:pPr>
      <w:r w:rsidRPr="000144DC">
        <w:rPr>
          <w:rFonts w:ascii="Aptos Display" w:hAnsi="Aptos Display" w:cs="Aptos Display"/>
          <w:b/>
          <w:sz w:val="24"/>
          <w:szCs w:val="24"/>
        </w:rPr>
        <w:t>SOSTENIBILIDAD DE PRECIOS</w:t>
      </w:r>
    </w:p>
    <w:p w14:paraId="67E1962B" w14:textId="77777777" w:rsidR="000144DC" w:rsidRPr="00451DE6" w:rsidRDefault="000144DC" w:rsidP="000144DC">
      <w:pPr>
        <w:pStyle w:val="Sinespaciado"/>
        <w:jc w:val="center"/>
        <w:rPr>
          <w:b/>
          <w:bCs/>
          <w:sz w:val="24"/>
          <w:szCs w:val="24"/>
          <w:lang w:eastAsia="es-ES"/>
        </w:rPr>
      </w:pPr>
    </w:p>
    <w:p w14:paraId="544AE81B" w14:textId="77777777" w:rsidR="000144DC" w:rsidRPr="00451DE6" w:rsidRDefault="000144DC" w:rsidP="000144DC">
      <w:pPr>
        <w:pStyle w:val="Sinespaciado"/>
        <w:jc w:val="center"/>
        <w:rPr>
          <w:b/>
          <w:bCs/>
          <w:sz w:val="24"/>
          <w:szCs w:val="24"/>
          <w:lang w:eastAsia="es-ES"/>
        </w:rPr>
      </w:pPr>
    </w:p>
    <w:p w14:paraId="58B730A5" w14:textId="77777777" w:rsidR="000144DC" w:rsidRPr="000144DC" w:rsidRDefault="000144DC" w:rsidP="000144DC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0144DC">
        <w:rPr>
          <w:rFonts w:ascii="Aptos Display" w:eastAsia="Times New Roman" w:hAnsi="Aptos Display" w:cs="Aptos Display"/>
          <w:sz w:val="24"/>
          <w:szCs w:val="24"/>
          <w:lang w:eastAsia="es-ES"/>
        </w:rPr>
        <w:t>Señores</w:t>
      </w:r>
    </w:p>
    <w:p w14:paraId="06D205CF" w14:textId="77777777" w:rsidR="000144DC" w:rsidRPr="000144DC" w:rsidRDefault="000144DC" w:rsidP="000144DC">
      <w:pPr>
        <w:pStyle w:val="Sinespaciado"/>
        <w:jc w:val="both"/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</w:pPr>
      <w:r w:rsidRPr="000144DC"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  <w:t>ALCALDIA DE MAICAO</w:t>
      </w:r>
    </w:p>
    <w:p w14:paraId="42357DD6" w14:textId="77777777" w:rsidR="000144DC" w:rsidRPr="000144DC" w:rsidRDefault="000144DC" w:rsidP="000144DC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0144DC">
        <w:rPr>
          <w:rFonts w:ascii="Aptos Display" w:eastAsia="Times New Roman" w:hAnsi="Aptos Display" w:cs="Aptos Display"/>
          <w:sz w:val="24"/>
          <w:szCs w:val="24"/>
          <w:lang w:eastAsia="es-ES"/>
        </w:rPr>
        <w:t>Maicao, la Guajira</w:t>
      </w:r>
    </w:p>
    <w:p w14:paraId="192957F5" w14:textId="77777777" w:rsidR="000144DC" w:rsidRPr="000144DC" w:rsidRDefault="000144DC" w:rsidP="000144DC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622003FB" w14:textId="77777777" w:rsidR="000144DC" w:rsidRPr="000144DC" w:rsidRDefault="000144DC" w:rsidP="000144DC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0144DC"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  <w:t>Referencia:</w:t>
      </w:r>
      <w:r w:rsidRPr="000144DC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 </w:t>
      </w:r>
      <w:r>
        <w:rPr>
          <w:rFonts w:eastAsia="Times New Roman"/>
          <w:sz w:val="24"/>
          <w:szCs w:val="24"/>
          <w:lang w:eastAsia="es-ES"/>
        </w:rPr>
        <w:t>Proceso de Selección Abreviada por Subasta Inversa XXXXXXXXXXXXXXXX</w:t>
      </w:r>
      <w:r w:rsidRPr="000144DC">
        <w:rPr>
          <w:rFonts w:ascii="Aptos Display" w:eastAsia="Times New Roman" w:hAnsi="Aptos Display" w:cs="Aptos Display"/>
          <w:sz w:val="24"/>
          <w:szCs w:val="24"/>
          <w:lang w:eastAsia="es-ES"/>
        </w:rPr>
        <w:t>.</w:t>
      </w:r>
    </w:p>
    <w:p w14:paraId="014593F2" w14:textId="77777777" w:rsidR="000144DC" w:rsidRPr="000144DC" w:rsidRDefault="000144DC" w:rsidP="000144DC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654963A2" w14:textId="77777777" w:rsidR="000144DC" w:rsidRPr="000144DC" w:rsidRDefault="000144DC" w:rsidP="000144DC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0144DC">
        <w:rPr>
          <w:rFonts w:ascii="Aptos Display" w:eastAsia="Times New Roman" w:hAnsi="Aptos Display" w:cs="Aptos Display"/>
          <w:sz w:val="24"/>
          <w:szCs w:val="24"/>
          <w:lang w:eastAsia="es-ES"/>
        </w:rPr>
        <w:t>Estimados señores:</w:t>
      </w:r>
    </w:p>
    <w:p w14:paraId="4B802AF3" w14:textId="77777777" w:rsidR="000144DC" w:rsidRPr="007E58FC" w:rsidRDefault="000144DC" w:rsidP="000144DC">
      <w:pPr>
        <w:pStyle w:val="Sinespaciado"/>
        <w:jc w:val="both"/>
        <w:rPr>
          <w:sz w:val="24"/>
          <w:szCs w:val="24"/>
        </w:rPr>
      </w:pPr>
    </w:p>
    <w:p w14:paraId="0EFC7D34" w14:textId="77777777" w:rsidR="000144DC" w:rsidRPr="000144DC" w:rsidRDefault="000144DC" w:rsidP="000144DC">
      <w:pPr>
        <w:pStyle w:val="Prrafodelista"/>
        <w:spacing w:line="240" w:lineRule="auto"/>
        <w:ind w:left="0"/>
        <w:jc w:val="both"/>
        <w:rPr>
          <w:rFonts w:ascii="Aptos Display" w:hAnsi="Aptos Display" w:cs="Aptos Display"/>
          <w:b/>
          <w:sz w:val="24"/>
          <w:szCs w:val="24"/>
          <w:lang w:val="es-ES"/>
        </w:rPr>
      </w:pPr>
    </w:p>
    <w:p w14:paraId="075BEDF7" w14:textId="77777777" w:rsidR="000144DC" w:rsidRDefault="000144DC" w:rsidP="000144DC">
      <w:pPr>
        <w:spacing w:after="0" w:line="240" w:lineRule="auto"/>
        <w:ind w:right="-91"/>
        <w:jc w:val="both"/>
        <w:rPr>
          <w:rFonts w:eastAsia="Times New Roman" w:cs="Calibri Light"/>
          <w:sz w:val="24"/>
          <w:szCs w:val="24"/>
          <w:lang w:eastAsia="es-ES"/>
        </w:rPr>
      </w:pPr>
      <w:r w:rsidRPr="007E58FC">
        <w:rPr>
          <w:sz w:val="24"/>
          <w:szCs w:val="24"/>
        </w:rPr>
        <w:t xml:space="preserve">(Nombre del representante legal o persona física) en mi carácter de representante legal de </w:t>
      </w:r>
      <w:r w:rsidRPr="00451DE6">
        <w:rPr>
          <w:sz w:val="24"/>
          <w:szCs w:val="24"/>
        </w:rPr>
        <w:t xml:space="preserve">la empresa denominada, ______________, </w:t>
      </w:r>
      <w:r>
        <w:rPr>
          <w:sz w:val="24"/>
          <w:szCs w:val="24"/>
        </w:rPr>
        <w:t>manifiesto</w:t>
      </w:r>
      <w:r w:rsidRPr="00D61242">
        <w:rPr>
          <w:rFonts w:eastAsia="Times New Roman" w:cs="Calibri Light"/>
          <w:sz w:val="24"/>
          <w:szCs w:val="24"/>
          <w:lang w:eastAsia="es-ES"/>
        </w:rPr>
        <w:t xml:space="preserve"> a</w:t>
      </w:r>
      <w:r>
        <w:rPr>
          <w:rFonts w:eastAsia="Times New Roman" w:cs="Calibri Light"/>
          <w:sz w:val="24"/>
          <w:szCs w:val="24"/>
          <w:lang w:eastAsia="es-ES"/>
        </w:rPr>
        <w:t xml:space="preserve"> EL MUNICIPIO DE MAICAO</w:t>
      </w:r>
      <w:r w:rsidRPr="00D61242">
        <w:rPr>
          <w:rFonts w:eastAsia="Times New Roman" w:cs="Calibri Light"/>
          <w:sz w:val="24"/>
          <w:szCs w:val="24"/>
          <w:lang w:eastAsia="es-ES"/>
        </w:rPr>
        <w:t>, bajo la gravedad de juramento, que mantendremos los precios relacionados en el “</w:t>
      </w:r>
      <w:r w:rsidRPr="00EF0B7F">
        <w:rPr>
          <w:rFonts w:eastAsia="Times New Roman" w:cs="Calibri Light"/>
          <w:i/>
          <w:sz w:val="24"/>
          <w:szCs w:val="24"/>
          <w:lang w:eastAsia="es-ES"/>
        </w:rPr>
        <w:t>ANEXO No. 3 OFERTA ECONÓMICA SASI-</w:t>
      </w:r>
      <w:r>
        <w:rPr>
          <w:rFonts w:eastAsia="Times New Roman" w:cs="Calibri Light"/>
          <w:i/>
          <w:sz w:val="24"/>
          <w:szCs w:val="24"/>
          <w:lang w:eastAsia="es-ES"/>
        </w:rPr>
        <w:t>MM</w:t>
      </w:r>
      <w:r w:rsidRPr="00EF0B7F">
        <w:rPr>
          <w:rFonts w:eastAsia="Times New Roman" w:cs="Calibri Light"/>
          <w:i/>
          <w:sz w:val="24"/>
          <w:szCs w:val="24"/>
          <w:lang w:eastAsia="es-ES"/>
        </w:rPr>
        <w:t>-0001-202</w:t>
      </w:r>
      <w:r>
        <w:rPr>
          <w:rFonts w:eastAsia="Times New Roman" w:cs="Calibri Light"/>
          <w:i/>
          <w:sz w:val="24"/>
          <w:szCs w:val="24"/>
          <w:lang w:eastAsia="es-ES"/>
        </w:rPr>
        <w:t>4</w:t>
      </w:r>
      <w:r w:rsidRPr="00D61242">
        <w:rPr>
          <w:rFonts w:eastAsia="Times New Roman" w:cs="Calibri Light"/>
          <w:sz w:val="24"/>
          <w:szCs w:val="24"/>
          <w:lang w:eastAsia="es-ES"/>
        </w:rPr>
        <w:t>”.</w:t>
      </w:r>
    </w:p>
    <w:p w14:paraId="6CC4C770" w14:textId="77777777" w:rsidR="000144DC" w:rsidRPr="004A762B" w:rsidRDefault="000144DC" w:rsidP="000144DC">
      <w:pPr>
        <w:spacing w:after="0" w:line="240" w:lineRule="auto"/>
        <w:ind w:right="-91"/>
        <w:jc w:val="both"/>
        <w:rPr>
          <w:rFonts w:eastAsia="Times New Roman" w:cs="Calibri Light"/>
          <w:b/>
          <w:bCs/>
          <w:sz w:val="24"/>
          <w:szCs w:val="24"/>
          <w:lang w:eastAsia="es-ES"/>
        </w:rPr>
      </w:pPr>
    </w:p>
    <w:p w14:paraId="5424020E" w14:textId="77777777" w:rsidR="000144DC" w:rsidRPr="000144DC" w:rsidRDefault="000144DC" w:rsidP="000144DC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0144DC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En constancia, se firma en </w:t>
      </w:r>
      <w:r w:rsidRPr="000144DC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______________</w:t>
      </w:r>
      <w:r w:rsidRPr="000144DC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, a los </w:t>
      </w:r>
      <w:r w:rsidRPr="000144DC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____</w:t>
      </w:r>
      <w:r w:rsidRPr="000144DC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 días del mes de </w:t>
      </w:r>
      <w:r w:rsidRPr="000144DC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_____</w:t>
      </w:r>
      <w:r w:rsidRPr="000144DC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 de 20</w:t>
      </w:r>
      <w:r w:rsidRPr="000144DC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</w:t>
      </w:r>
    </w:p>
    <w:p w14:paraId="046FC25C" w14:textId="77777777" w:rsidR="000144DC" w:rsidRPr="000144DC" w:rsidRDefault="000144DC" w:rsidP="000144DC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4E7FECC8" w14:textId="77777777" w:rsidR="000144DC" w:rsidRPr="000144DC" w:rsidRDefault="000144DC" w:rsidP="000144DC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1CAB98B0" w14:textId="77777777" w:rsidR="000144DC" w:rsidRPr="000144DC" w:rsidRDefault="000144DC" w:rsidP="000144DC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7E0D5E37" w14:textId="77777777" w:rsidR="000144DC" w:rsidRPr="000144DC" w:rsidRDefault="000144DC" w:rsidP="000144DC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  <w:r w:rsidRPr="000144DC"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  <w:t>________________________________________</w:t>
      </w:r>
    </w:p>
    <w:p w14:paraId="61E472B8" w14:textId="77777777" w:rsidR="000144DC" w:rsidRPr="000144DC" w:rsidRDefault="000144DC" w:rsidP="000144DC">
      <w:pPr>
        <w:spacing w:after="0" w:line="240" w:lineRule="auto"/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</w:pPr>
    </w:p>
    <w:p w14:paraId="1411D7BC" w14:textId="77777777" w:rsidR="000144DC" w:rsidRPr="000144DC" w:rsidRDefault="000144DC" w:rsidP="000144DC">
      <w:pPr>
        <w:spacing w:after="0" w:line="240" w:lineRule="auto"/>
        <w:jc w:val="center"/>
        <w:rPr>
          <w:rFonts w:ascii="Aptos Display" w:hAnsi="Aptos Display" w:cs="Aptos Display"/>
          <w:sz w:val="24"/>
          <w:szCs w:val="24"/>
          <w:u w:val="single"/>
        </w:rPr>
      </w:pPr>
      <w:r w:rsidRPr="000144DC"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  <w:t>[Nombre y firma de la persona natural, el representante legal de la persona jurídica, según corresponda</w:t>
      </w:r>
    </w:p>
    <w:p w14:paraId="27E27D0A" w14:textId="77777777" w:rsidR="004D305D" w:rsidRPr="00255BE5" w:rsidRDefault="00CC6AD7" w:rsidP="00255BE5">
      <w:r w:rsidRPr="00255BE5">
        <w:t xml:space="preserve"> </w:t>
      </w:r>
    </w:p>
    <w:sectPr w:rsidR="004D305D" w:rsidRPr="00255BE5" w:rsidSect="00C729ED">
      <w:headerReference w:type="even" r:id="rId7"/>
      <w:headerReference w:type="default" r:id="rId8"/>
      <w:footerReference w:type="default" r:id="rId9"/>
      <w:headerReference w:type="first" r:id="rId10"/>
      <w:pgSz w:w="12191" w:h="18711" w:code="41"/>
      <w:pgMar w:top="1418" w:right="1701" w:bottom="2410" w:left="1701" w:header="1701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E73B2" w14:textId="77777777" w:rsidR="00C729ED" w:rsidRDefault="00C729ED" w:rsidP="007B01F9">
      <w:pPr>
        <w:spacing w:after="0" w:line="240" w:lineRule="auto"/>
      </w:pPr>
      <w:r>
        <w:separator/>
      </w:r>
    </w:p>
  </w:endnote>
  <w:endnote w:type="continuationSeparator" w:id="0">
    <w:p w14:paraId="1F98015D" w14:textId="77777777" w:rsidR="00C729ED" w:rsidRDefault="00C729ED" w:rsidP="007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E4EE" w14:textId="2228BE36" w:rsidR="00E12510" w:rsidRDefault="000144DC" w:rsidP="006B50A0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15176D90" wp14:editId="40BCB2EB">
              <wp:simplePos x="0" y="0"/>
              <wp:positionH relativeFrom="margin">
                <wp:posOffset>2729865</wp:posOffset>
              </wp:positionH>
              <wp:positionV relativeFrom="paragraph">
                <wp:posOffset>-60960</wp:posOffset>
              </wp:positionV>
              <wp:extent cx="3627120" cy="1085850"/>
              <wp:effectExtent l="0" t="0" r="0" b="3810"/>
              <wp:wrapNone/>
              <wp:docPr id="434390026" name="Cuadro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712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4531AE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Calle 12 # 11 - 36 Centro Administrativo</w:t>
                          </w:r>
                        </w:p>
                        <w:p w14:paraId="7F8FB7E0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Municipal CAM</w:t>
                          </w:r>
                        </w:p>
                        <w:p w14:paraId="478DFA25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(5) 7268233 – Fax 8930</w:t>
                          </w:r>
                        </w:p>
                        <w:p w14:paraId="2CC23B54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Pr="006929FB">
                              <w:rPr>
                                <w:rStyle w:val="Hipervnculo"/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www.maicao-laguajira.gov.co</w:t>
                            </w:r>
                          </w:hyperlink>
                        </w:p>
                        <w:p w14:paraId="326ACFD8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B520AB">
                              <w:rPr>
                                <w:rStyle w:val="Hipervnculo"/>
                                <w:rFonts w:ascii="Century Gothic" w:hAnsi="Century Gothic"/>
                                <w:sz w:val="20"/>
                                <w:szCs w:val="20"/>
                              </w:rPr>
                              <w:t>oficinadecontratacion@maicao-laguajira.gov.co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176D90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26" type="#_x0000_t202" style="position:absolute;margin-left:214.95pt;margin-top:-4.8pt;width:285.6pt;height:85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" filled="f" stroked="f">
              <v:textbox>
                <w:txbxContent>
                  <w:p w14:paraId="3E4531AE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Calle 12 # 11 - 36 Centro Administrativo</w:t>
                    </w:r>
                  </w:p>
                  <w:p w14:paraId="7F8FB7E0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Municipal CAM</w:t>
                    </w:r>
                  </w:p>
                  <w:p w14:paraId="478DFA25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(5) 7268233 – Fax 8930</w:t>
                    </w:r>
                  </w:p>
                  <w:p w14:paraId="2CC23B54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3" w:history="1">
                      <w:r w:rsidRPr="006929FB">
                        <w:rPr>
                          <w:rStyle w:val="Hipervnculo"/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www.maicao-laguajira.gov.co</w:t>
                      </w:r>
                    </w:hyperlink>
                  </w:p>
                  <w:p w14:paraId="326ACFD8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4" w:history="1">
                      <w:r w:rsidRPr="00B520AB">
                        <w:rPr>
                          <w:rStyle w:val="Hipervnculo"/>
                          <w:rFonts w:ascii="Century Gothic" w:hAnsi="Century Gothic"/>
                          <w:sz w:val="20"/>
                          <w:szCs w:val="20"/>
                        </w:rPr>
                        <w:t>oficinadecontratacion@maicao-laguajira.gov.co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  <w:p w14:paraId="3BB231F0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3E3295DC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35ABF250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207BB54A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44E6A3A3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5F207031" w14:textId="77777777" w:rsidR="005919E7" w:rsidRP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  <w:r>
      <w:fldChar w:fldCharType="begin"/>
    </w:r>
    <w:r>
      <w:instrText>PAGE   \* MERGEFORMAT</w:instrText>
    </w:r>
    <w:r>
      <w:fldChar w:fldCharType="separate"/>
    </w:r>
    <w:r w:rsidR="000A105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EAA6E" w14:textId="77777777" w:rsidR="00C729ED" w:rsidRDefault="00C729ED" w:rsidP="007B01F9">
      <w:pPr>
        <w:spacing w:after="0" w:line="240" w:lineRule="auto"/>
      </w:pPr>
      <w:r>
        <w:separator/>
      </w:r>
    </w:p>
  </w:footnote>
  <w:footnote w:type="continuationSeparator" w:id="0">
    <w:p w14:paraId="788213C1" w14:textId="77777777" w:rsidR="00C729ED" w:rsidRDefault="00C729ED" w:rsidP="007B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08DC6" w14:textId="77777777" w:rsidR="005919E7" w:rsidRDefault="002F7512">
    <w:pPr>
      <w:pStyle w:val="Encabezado"/>
    </w:pPr>
    <w:r>
      <w:rPr>
        <w:noProof/>
        <w:lang w:eastAsia="es-CO"/>
      </w:rPr>
      <w:pict w14:anchorId="34A096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1" o:spid="_x0000_s1031" type="#_x0000_t75" style="position:absolute;margin-left:0;margin-top:0;width:467.95pt;height:189.45pt;z-index:-251656192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C407A" w14:textId="0DF1D788" w:rsidR="00E12510" w:rsidRDefault="000144DC">
    <w:pPr>
      <w:pStyle w:val="Encabezado"/>
    </w:pPr>
    <w:r>
      <w:rPr>
        <w:noProof/>
      </w:rPr>
      <w:drawing>
        <wp:anchor distT="0" distB="0" distL="114300" distR="114300" simplePos="0" relativeHeight="251655168" behindDoc="1" locked="0" layoutInCell="1" allowOverlap="1" wp14:anchorId="0FB1DB0B" wp14:editId="7BBFF39D">
          <wp:simplePos x="0" y="0"/>
          <wp:positionH relativeFrom="page">
            <wp:posOffset>870585</wp:posOffset>
          </wp:positionH>
          <wp:positionV relativeFrom="paragraph">
            <wp:posOffset>-845820</wp:posOffset>
          </wp:positionV>
          <wp:extent cx="2038350" cy="973455"/>
          <wp:effectExtent l="0" t="0" r="0" b="0"/>
          <wp:wrapNone/>
          <wp:docPr id="11" name="Imagen 729307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293075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73" t="30736" r="78825" b="30695"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73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52CDFC8" wp14:editId="5DC4BD7E">
          <wp:simplePos x="0" y="0"/>
          <wp:positionH relativeFrom="column">
            <wp:posOffset>3524250</wp:posOffset>
          </wp:positionH>
          <wp:positionV relativeFrom="paragraph">
            <wp:posOffset>-882015</wp:posOffset>
          </wp:positionV>
          <wp:extent cx="2266950" cy="979170"/>
          <wp:effectExtent l="0" t="0" r="0" b="0"/>
          <wp:wrapThrough wrapText="bothSides">
            <wp:wrapPolygon edited="0">
              <wp:start x="0" y="0"/>
              <wp:lineTo x="0" y="21012"/>
              <wp:lineTo x="21418" y="21012"/>
              <wp:lineTo x="21418" y="0"/>
              <wp:lineTo x="0" y="0"/>
            </wp:wrapPolygon>
          </wp:wrapThrough>
          <wp:docPr id="10" name="Imagen 678101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810193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454" t="27367" r="21635" b="58096"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9258CA" w14:textId="77777777" w:rsidR="00E12510" w:rsidRPr="006929FB" w:rsidRDefault="00E12510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</w:p>
  <w:p w14:paraId="686540BB" w14:textId="2B3B6242" w:rsidR="005919E7" w:rsidRPr="006929FB" w:rsidRDefault="000144DC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  <w:r>
      <w:rPr>
        <w:noProof/>
      </w:rPr>
      <w:drawing>
        <wp:anchor distT="152400" distB="148971" distL="114300" distR="114300" simplePos="0" relativeHeight="251657216" behindDoc="1" locked="0" layoutInCell="1" allowOverlap="1" wp14:anchorId="1591CAA2" wp14:editId="01C9868C">
          <wp:simplePos x="0" y="0"/>
          <wp:positionH relativeFrom="column">
            <wp:posOffset>1762125</wp:posOffset>
          </wp:positionH>
          <wp:positionV relativeFrom="paragraph">
            <wp:posOffset>2863215</wp:posOffset>
          </wp:positionV>
          <wp:extent cx="2620645" cy="1747139"/>
          <wp:effectExtent l="0" t="190500" r="0" b="158115"/>
          <wp:wrapNone/>
          <wp:docPr id="9" name="Imagen 58874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0645" cy="17468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scene3d>
                    <a:camera prst="isometricOffAxis1Right"/>
                    <a:lightRig rig="threePt" dir="t"/>
                  </a:scene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5618" w14:textId="77777777" w:rsidR="005919E7" w:rsidRDefault="002F7512">
    <w:pPr>
      <w:pStyle w:val="Encabezado"/>
    </w:pPr>
    <w:r>
      <w:rPr>
        <w:noProof/>
        <w:lang w:eastAsia="es-CO"/>
      </w:rPr>
      <w:pict w14:anchorId="3ED2F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0" o:spid="_x0000_s1030" type="#_x0000_t75" style="position:absolute;margin-left:0;margin-top:0;width:467.95pt;height:189.45pt;z-index:-251657216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64E6"/>
    <w:multiLevelType w:val="hybridMultilevel"/>
    <w:tmpl w:val="89E80552"/>
    <w:lvl w:ilvl="0" w:tplc="4260C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14F8"/>
    <w:multiLevelType w:val="hybridMultilevel"/>
    <w:tmpl w:val="80B8B6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B3E30"/>
    <w:multiLevelType w:val="hybridMultilevel"/>
    <w:tmpl w:val="160E5D62"/>
    <w:lvl w:ilvl="0" w:tplc="0A9EB9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202744">
    <w:abstractNumId w:val="1"/>
  </w:num>
  <w:num w:numId="2" w16cid:durableId="1964312601">
    <w:abstractNumId w:val="2"/>
  </w:num>
  <w:num w:numId="3" w16cid:durableId="1161888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F9"/>
    <w:rsid w:val="000144DC"/>
    <w:rsid w:val="00023C63"/>
    <w:rsid w:val="00054CDE"/>
    <w:rsid w:val="0007386F"/>
    <w:rsid w:val="0009187B"/>
    <w:rsid w:val="000A1054"/>
    <w:rsid w:val="000B69D7"/>
    <w:rsid w:val="000B7AC9"/>
    <w:rsid w:val="000C77C2"/>
    <w:rsid w:val="00100D9A"/>
    <w:rsid w:val="00122C1A"/>
    <w:rsid w:val="00130E18"/>
    <w:rsid w:val="0014219B"/>
    <w:rsid w:val="0014433A"/>
    <w:rsid w:val="00157E55"/>
    <w:rsid w:val="00165D43"/>
    <w:rsid w:val="00174338"/>
    <w:rsid w:val="00185BB4"/>
    <w:rsid w:val="001977D4"/>
    <w:rsid w:val="001A0A12"/>
    <w:rsid w:val="001B6CF7"/>
    <w:rsid w:val="001B7556"/>
    <w:rsid w:val="001C0455"/>
    <w:rsid w:val="001D76FA"/>
    <w:rsid w:val="001E4671"/>
    <w:rsid w:val="002055BE"/>
    <w:rsid w:val="00221F9C"/>
    <w:rsid w:val="0022566F"/>
    <w:rsid w:val="00233AC3"/>
    <w:rsid w:val="00242B05"/>
    <w:rsid w:val="002455FF"/>
    <w:rsid w:val="002471FB"/>
    <w:rsid w:val="00255BE5"/>
    <w:rsid w:val="00257709"/>
    <w:rsid w:val="002675E1"/>
    <w:rsid w:val="00275CED"/>
    <w:rsid w:val="002A089A"/>
    <w:rsid w:val="002A0BF1"/>
    <w:rsid w:val="002C1805"/>
    <w:rsid w:val="002F7512"/>
    <w:rsid w:val="00301808"/>
    <w:rsid w:val="00317E0F"/>
    <w:rsid w:val="00356B77"/>
    <w:rsid w:val="003571E6"/>
    <w:rsid w:val="00371CA3"/>
    <w:rsid w:val="0038003E"/>
    <w:rsid w:val="0038656B"/>
    <w:rsid w:val="003B46A3"/>
    <w:rsid w:val="003B65FF"/>
    <w:rsid w:val="003C635E"/>
    <w:rsid w:val="003D29B9"/>
    <w:rsid w:val="00402B9E"/>
    <w:rsid w:val="00405AFF"/>
    <w:rsid w:val="004066F6"/>
    <w:rsid w:val="004225A8"/>
    <w:rsid w:val="00480F0A"/>
    <w:rsid w:val="00495822"/>
    <w:rsid w:val="004A781A"/>
    <w:rsid w:val="004B669C"/>
    <w:rsid w:val="004B7917"/>
    <w:rsid w:val="004C47B0"/>
    <w:rsid w:val="004C60FB"/>
    <w:rsid w:val="004C7E81"/>
    <w:rsid w:val="004D2895"/>
    <w:rsid w:val="004D305D"/>
    <w:rsid w:val="004E289A"/>
    <w:rsid w:val="004E6430"/>
    <w:rsid w:val="0051595B"/>
    <w:rsid w:val="00516393"/>
    <w:rsid w:val="00551A8C"/>
    <w:rsid w:val="00561430"/>
    <w:rsid w:val="00571FB8"/>
    <w:rsid w:val="005919E7"/>
    <w:rsid w:val="00596B2B"/>
    <w:rsid w:val="005A28D7"/>
    <w:rsid w:val="005A6B2D"/>
    <w:rsid w:val="005B24D0"/>
    <w:rsid w:val="005E296B"/>
    <w:rsid w:val="005E5F58"/>
    <w:rsid w:val="005F232D"/>
    <w:rsid w:val="005F2CC1"/>
    <w:rsid w:val="006056C4"/>
    <w:rsid w:val="00630FFF"/>
    <w:rsid w:val="00634A7F"/>
    <w:rsid w:val="00645DA7"/>
    <w:rsid w:val="00646E06"/>
    <w:rsid w:val="00656133"/>
    <w:rsid w:val="00685160"/>
    <w:rsid w:val="006929FB"/>
    <w:rsid w:val="006A402E"/>
    <w:rsid w:val="006B50A0"/>
    <w:rsid w:val="006C5309"/>
    <w:rsid w:val="007046A1"/>
    <w:rsid w:val="00721F3B"/>
    <w:rsid w:val="00742614"/>
    <w:rsid w:val="0078210B"/>
    <w:rsid w:val="00796C14"/>
    <w:rsid w:val="00797145"/>
    <w:rsid w:val="007A02C0"/>
    <w:rsid w:val="007B01F9"/>
    <w:rsid w:val="007B0CD3"/>
    <w:rsid w:val="007C0B86"/>
    <w:rsid w:val="007C1473"/>
    <w:rsid w:val="007C77D2"/>
    <w:rsid w:val="007D4279"/>
    <w:rsid w:val="00813E6F"/>
    <w:rsid w:val="008309F0"/>
    <w:rsid w:val="008422F2"/>
    <w:rsid w:val="008477CF"/>
    <w:rsid w:val="00854C84"/>
    <w:rsid w:val="0085783D"/>
    <w:rsid w:val="00874FD7"/>
    <w:rsid w:val="008823D8"/>
    <w:rsid w:val="008B7880"/>
    <w:rsid w:val="008E24F9"/>
    <w:rsid w:val="009343CB"/>
    <w:rsid w:val="00964B95"/>
    <w:rsid w:val="0098018A"/>
    <w:rsid w:val="009E0A10"/>
    <w:rsid w:val="009E15A7"/>
    <w:rsid w:val="009F6CFD"/>
    <w:rsid w:val="00A01287"/>
    <w:rsid w:val="00A05E82"/>
    <w:rsid w:val="00A27831"/>
    <w:rsid w:val="00A310B7"/>
    <w:rsid w:val="00A44725"/>
    <w:rsid w:val="00A678C2"/>
    <w:rsid w:val="00A83451"/>
    <w:rsid w:val="00A8736D"/>
    <w:rsid w:val="00AA02B4"/>
    <w:rsid w:val="00AA0DAF"/>
    <w:rsid w:val="00AA57BD"/>
    <w:rsid w:val="00AB33FF"/>
    <w:rsid w:val="00AD531A"/>
    <w:rsid w:val="00AD5949"/>
    <w:rsid w:val="00AE3920"/>
    <w:rsid w:val="00AF622E"/>
    <w:rsid w:val="00B14C51"/>
    <w:rsid w:val="00B356EF"/>
    <w:rsid w:val="00B5639C"/>
    <w:rsid w:val="00B634C8"/>
    <w:rsid w:val="00B7704C"/>
    <w:rsid w:val="00B8177C"/>
    <w:rsid w:val="00B970F9"/>
    <w:rsid w:val="00BF0A97"/>
    <w:rsid w:val="00C04553"/>
    <w:rsid w:val="00C210E3"/>
    <w:rsid w:val="00C46FE9"/>
    <w:rsid w:val="00C5244B"/>
    <w:rsid w:val="00C56BEA"/>
    <w:rsid w:val="00C729ED"/>
    <w:rsid w:val="00C90246"/>
    <w:rsid w:val="00CC6AD7"/>
    <w:rsid w:val="00D010F0"/>
    <w:rsid w:val="00D17FEE"/>
    <w:rsid w:val="00D33E59"/>
    <w:rsid w:val="00D40311"/>
    <w:rsid w:val="00D608C1"/>
    <w:rsid w:val="00D77C58"/>
    <w:rsid w:val="00DD3956"/>
    <w:rsid w:val="00E12510"/>
    <w:rsid w:val="00E1787D"/>
    <w:rsid w:val="00E37666"/>
    <w:rsid w:val="00E540D7"/>
    <w:rsid w:val="00E604AF"/>
    <w:rsid w:val="00EB12F7"/>
    <w:rsid w:val="00EB6B40"/>
    <w:rsid w:val="00ED1996"/>
    <w:rsid w:val="00EE1F1A"/>
    <w:rsid w:val="00EF5A94"/>
    <w:rsid w:val="00F05E7D"/>
    <w:rsid w:val="00F13A41"/>
    <w:rsid w:val="00F172C6"/>
    <w:rsid w:val="00F22707"/>
    <w:rsid w:val="00F41DA0"/>
    <w:rsid w:val="00F42180"/>
    <w:rsid w:val="00F676C5"/>
    <w:rsid w:val="00F72A00"/>
    <w:rsid w:val="00F84226"/>
    <w:rsid w:val="00F9219C"/>
    <w:rsid w:val="00F93C59"/>
    <w:rsid w:val="00FD72FE"/>
    <w:rsid w:val="00FE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41F9D"/>
  <w15:docId w15:val="{0BAD219E-D65A-48A0-BE9A-D1C2AC7F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5FF"/>
    <w:pPr>
      <w:spacing w:after="200" w:line="288" w:lineRule="auto"/>
    </w:pPr>
    <w:rPr>
      <w:rFonts w:eastAsia="PMingLiU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7B01F9"/>
  </w:style>
  <w:style w:type="paragraph" w:styleId="Piedepgina">
    <w:name w:val="footer"/>
    <w:basedOn w:val="Normal"/>
    <w:link w:val="Piedepgina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1F9"/>
  </w:style>
  <w:style w:type="paragraph" w:styleId="Textodeglobo">
    <w:name w:val="Balloon Text"/>
    <w:basedOn w:val="Normal"/>
    <w:link w:val="TextodegloboCar"/>
    <w:uiPriority w:val="99"/>
    <w:semiHidden/>
    <w:unhideWhenUsed/>
    <w:rsid w:val="00E5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540D7"/>
    <w:rPr>
      <w:rFonts w:ascii="Segoe UI" w:hAnsi="Segoe UI" w:cs="Segoe UI"/>
      <w:sz w:val="18"/>
      <w:szCs w:val="18"/>
    </w:rPr>
  </w:style>
  <w:style w:type="character" w:styleId="Hipervnculo">
    <w:name w:val="Hyperlink"/>
    <w:uiPriority w:val="99"/>
    <w:unhideWhenUsed/>
    <w:rsid w:val="00221F9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A83451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39"/>
    <w:rsid w:val="002455FF"/>
    <w:rPr>
      <w:rFonts w:eastAsia="PMingLiU"/>
      <w:sz w:val="21"/>
      <w:szCs w:val="21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455FF"/>
    <w:rPr>
      <w:lang w:val="es-ES"/>
    </w:rPr>
  </w:style>
  <w:style w:type="paragraph" w:customStyle="1" w:styleId="CM1">
    <w:name w:val="CM1"/>
    <w:basedOn w:val="Normal"/>
    <w:next w:val="Normal"/>
    <w:uiPriority w:val="99"/>
    <w:rsid w:val="00E12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2A0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2A089A"/>
    <w:rPr>
      <w:b/>
      <w:bCs/>
    </w:rPr>
  </w:style>
  <w:style w:type="character" w:styleId="nfasis">
    <w:name w:val="Emphasis"/>
    <w:uiPriority w:val="20"/>
    <w:qFormat/>
    <w:rsid w:val="002A089A"/>
    <w:rPr>
      <w:i/>
      <w:iCs/>
    </w:rPr>
  </w:style>
  <w:style w:type="paragraph" w:styleId="Prrafodelista">
    <w:name w:val="List Paragraph"/>
    <w:aliases w:val="HOJA,Viñeta 2,Bolita,Guión,BOLA,Párrafo de lista21,Titulo 8,List Paragraph,Párrafo de lista3,Párrafo encimadas,Colorful List Accent 1,Colorful List - Accent 11,BOLADEF,Bola,Párrafo de lista31,BOLITA,Chulito,titulo 5,Estilo 3,ViÃ±eta 2"/>
    <w:basedOn w:val="Normal"/>
    <w:link w:val="PrrafodelistaCar"/>
    <w:uiPriority w:val="99"/>
    <w:qFormat/>
    <w:rsid w:val="000144DC"/>
    <w:pPr>
      <w:spacing w:line="276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PrrafodelistaCar">
    <w:name w:val="Párrafo de lista Car"/>
    <w:aliases w:val="HOJA Car,Viñeta 2 Car,Bolita Car,Guión Car,BOLA Car,Párrafo de lista21 Car,Titulo 8 Car,List Paragraph Car,Párrafo de lista3 Car,Párrafo encimadas Car,Colorful List Accent 1 Car,Colorful List - Accent 11 Car,BOLADEF Car,Bola Car"/>
    <w:link w:val="Prrafodelista"/>
    <w:uiPriority w:val="99"/>
    <w:qFormat/>
    <w:rsid w:val="000144D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aicao-laguajira.gov.co" TargetMode="External"/><Relationship Id="rId2" Type="http://schemas.openxmlformats.org/officeDocument/2006/relationships/hyperlink" Target="mailto:oficinadecontratacion@maicao-laguajira.gov.co" TargetMode="External"/><Relationship Id="rId1" Type="http://schemas.openxmlformats.org/officeDocument/2006/relationships/hyperlink" Target="http://www.maicao-laguajira.gov.co" TargetMode="External"/><Relationship Id="rId4" Type="http://schemas.openxmlformats.org/officeDocument/2006/relationships/hyperlink" Target="mailto:oficinadecontratacion@maicao-laguaji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Links>
    <vt:vector size="12" baseType="variant"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mailto:oficinadecontratacion@maicao-laguajira.gov.co</vt:lpwstr>
      </vt:variant>
      <vt:variant>
        <vt:lpwstr/>
      </vt:variant>
      <vt:variant>
        <vt:i4>7274541</vt:i4>
      </vt:variant>
      <vt:variant>
        <vt:i4>0</vt:i4>
      </vt:variant>
      <vt:variant>
        <vt:i4>0</vt:i4>
      </vt:variant>
      <vt:variant>
        <vt:i4>5</vt:i4>
      </vt:variant>
      <vt:variant>
        <vt:lpwstr>http://www.maicao-laguajira.gov.co/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cp:lastModifiedBy>Victor Hugo Pinedo</cp:lastModifiedBy>
  <cp:revision>2</cp:revision>
  <cp:lastPrinted>2024-01-16T20:36:00Z</cp:lastPrinted>
  <dcterms:created xsi:type="dcterms:W3CDTF">2024-04-11T20:57:00Z</dcterms:created>
  <dcterms:modified xsi:type="dcterms:W3CDTF">2024-04-11T20:57:00Z</dcterms:modified>
</cp:coreProperties>
</file>